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8AEAA" w14:textId="64AAF149" w:rsidR="007C1F94" w:rsidRDefault="007C1F94" w:rsidP="007C1F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noProof/>
        </w:rPr>
        <w:drawing>
          <wp:inline distT="0" distB="0" distL="0" distR="0" wp14:anchorId="13E1F18C" wp14:editId="76B04DF0">
            <wp:extent cx="3048000" cy="9144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0F5F4" w14:textId="77777777" w:rsidR="007C1F94" w:rsidRDefault="007C1F94" w:rsidP="00D8425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</w:p>
    <w:p w14:paraId="35993AA9" w14:textId="53E8D824" w:rsidR="007C1F94" w:rsidRDefault="007C1F94" w:rsidP="00D8425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</w:p>
    <w:p w14:paraId="26B8ADA1" w14:textId="558E26CE" w:rsidR="00DC25A7" w:rsidRPr="00650DDD" w:rsidRDefault="00650DDD" w:rsidP="00650DD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01F1E"/>
        </w:rPr>
      </w:pPr>
      <w:r w:rsidRPr="00650DDD">
        <w:rPr>
          <w:b/>
          <w:bCs/>
          <w:color w:val="201F1E"/>
        </w:rPr>
        <w:t>AKADEMİK FAALİYET</w:t>
      </w:r>
      <w:r w:rsidR="0008787C">
        <w:rPr>
          <w:b/>
          <w:bCs/>
          <w:color w:val="201F1E"/>
        </w:rPr>
        <w:t>LER</w:t>
      </w:r>
      <w:r w:rsidRPr="00650DDD">
        <w:rPr>
          <w:b/>
          <w:bCs/>
          <w:color w:val="201F1E"/>
        </w:rPr>
        <w:t xml:space="preserve"> </w:t>
      </w:r>
      <w:r w:rsidR="002B5DA4">
        <w:rPr>
          <w:b/>
          <w:bCs/>
          <w:color w:val="201F1E"/>
        </w:rPr>
        <w:t xml:space="preserve">HAKKINDA </w:t>
      </w:r>
      <w:r w:rsidRPr="00650DDD">
        <w:rPr>
          <w:b/>
          <w:bCs/>
          <w:color w:val="201F1E"/>
        </w:rPr>
        <w:t>RAPOR</w:t>
      </w:r>
      <w:r w:rsidR="00AB458C">
        <w:rPr>
          <w:b/>
          <w:bCs/>
          <w:color w:val="201F1E"/>
        </w:rPr>
        <w:t>-</w:t>
      </w:r>
      <w:r w:rsidR="00B97D42">
        <w:rPr>
          <w:b/>
          <w:bCs/>
          <w:color w:val="201F1E"/>
        </w:rPr>
        <w:t>5</w:t>
      </w:r>
    </w:p>
    <w:p w14:paraId="33B1DFCD" w14:textId="49E3782A" w:rsidR="00DC25A7" w:rsidRPr="00650DDD" w:rsidRDefault="00DC25A7" w:rsidP="00D8425B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</w:p>
    <w:p w14:paraId="3685C20B" w14:textId="4471F138" w:rsidR="00DC25A7" w:rsidRDefault="00DC25A7" w:rsidP="00D8425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</w:p>
    <w:p w14:paraId="3E4ABAB0" w14:textId="77777777" w:rsidR="00DC25A7" w:rsidRDefault="00DC25A7" w:rsidP="00D8425B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</w:p>
    <w:p w14:paraId="3D68CDAA" w14:textId="41F06475" w:rsidR="007C1F94" w:rsidRPr="007C1F94" w:rsidRDefault="007C1F94" w:rsidP="00B65B1C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color w:val="201F1E"/>
        </w:rPr>
      </w:pPr>
      <w:r w:rsidRPr="007C1F94">
        <w:rPr>
          <w:b/>
          <w:bCs/>
          <w:color w:val="201F1E"/>
        </w:rPr>
        <w:t>Başvuru sahibi</w:t>
      </w:r>
      <w:r w:rsidR="00262C76">
        <w:rPr>
          <w:b/>
          <w:bCs/>
          <w:color w:val="201F1E"/>
        </w:rPr>
        <w:tab/>
      </w:r>
      <w:r w:rsidRPr="007C1F94">
        <w:rPr>
          <w:b/>
          <w:bCs/>
          <w:color w:val="201F1E"/>
        </w:rPr>
        <w:t xml:space="preserve">: </w:t>
      </w:r>
    </w:p>
    <w:p w14:paraId="07F134F9" w14:textId="0F164EBA" w:rsidR="007C1F94" w:rsidRPr="007C1F94" w:rsidRDefault="007C1F94" w:rsidP="00B65B1C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01F1E"/>
        </w:rPr>
      </w:pPr>
      <w:r w:rsidRPr="007C1F94">
        <w:rPr>
          <w:b/>
          <w:bCs/>
          <w:color w:val="201F1E"/>
        </w:rPr>
        <w:t>Başvuru numarası</w:t>
      </w:r>
      <w:r w:rsidR="00262C76">
        <w:rPr>
          <w:b/>
          <w:bCs/>
          <w:color w:val="201F1E"/>
        </w:rPr>
        <w:tab/>
      </w:r>
      <w:r w:rsidRPr="007C1F94">
        <w:rPr>
          <w:b/>
          <w:bCs/>
          <w:color w:val="201F1E"/>
        </w:rPr>
        <w:t xml:space="preserve">: </w:t>
      </w:r>
      <w:r w:rsidR="00650DDD" w:rsidRPr="00650DDD">
        <w:rPr>
          <w:color w:val="201F1E"/>
        </w:rPr>
        <w:t>2021</w:t>
      </w:r>
      <w:r w:rsidR="00650DDD">
        <w:rPr>
          <w:b/>
          <w:bCs/>
          <w:color w:val="201F1E"/>
        </w:rPr>
        <w:t>/</w:t>
      </w:r>
      <w:r w:rsidR="00DA3AB6">
        <w:rPr>
          <w:color w:val="201F1E"/>
        </w:rPr>
        <w:t>5</w:t>
      </w:r>
    </w:p>
    <w:p w14:paraId="7DC54BF8" w14:textId="734B5930" w:rsidR="00B01EE4" w:rsidRDefault="00B01EE4" w:rsidP="00B65B1C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color w:val="201F1E"/>
        </w:rPr>
      </w:pPr>
      <w:r>
        <w:rPr>
          <w:b/>
          <w:bCs/>
          <w:color w:val="201F1E"/>
        </w:rPr>
        <w:t>Başvuru konusu</w:t>
      </w:r>
      <w:r w:rsidR="00262C76">
        <w:rPr>
          <w:b/>
          <w:bCs/>
          <w:color w:val="201F1E"/>
        </w:rPr>
        <w:tab/>
      </w:r>
      <w:r>
        <w:rPr>
          <w:b/>
          <w:bCs/>
          <w:color w:val="201F1E"/>
        </w:rPr>
        <w:t xml:space="preserve">: </w:t>
      </w:r>
      <w:r w:rsidR="001F2A40">
        <w:rPr>
          <w:color w:val="201F1E"/>
        </w:rPr>
        <w:t>Etik ilkelerde olması gereken özellikler</w:t>
      </w:r>
      <w:r w:rsidRPr="007C1F94">
        <w:rPr>
          <w:b/>
          <w:bCs/>
          <w:color w:val="201F1E"/>
        </w:rPr>
        <w:t xml:space="preserve"> </w:t>
      </w:r>
    </w:p>
    <w:p w14:paraId="42E22801" w14:textId="0DE46ABD" w:rsidR="007C1F94" w:rsidRPr="007C1F94" w:rsidRDefault="007C1F94" w:rsidP="00B65B1C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01F1E"/>
        </w:rPr>
      </w:pPr>
      <w:r w:rsidRPr="007C1F94">
        <w:rPr>
          <w:b/>
          <w:bCs/>
          <w:color w:val="201F1E"/>
        </w:rPr>
        <w:t>Başvuru tarihi</w:t>
      </w:r>
      <w:r w:rsidR="00262C76">
        <w:rPr>
          <w:b/>
          <w:bCs/>
          <w:color w:val="201F1E"/>
        </w:rPr>
        <w:tab/>
      </w:r>
      <w:r w:rsidRPr="007C1F94">
        <w:rPr>
          <w:b/>
          <w:bCs/>
          <w:color w:val="201F1E"/>
        </w:rPr>
        <w:t xml:space="preserve">: </w:t>
      </w:r>
      <w:r w:rsidR="001F2A40">
        <w:rPr>
          <w:color w:val="201F1E"/>
        </w:rPr>
        <w:t>25</w:t>
      </w:r>
      <w:r w:rsidRPr="007C1F94">
        <w:rPr>
          <w:color w:val="201F1E"/>
        </w:rPr>
        <w:t>.02.2021</w:t>
      </w:r>
    </w:p>
    <w:p w14:paraId="0213FC37" w14:textId="579C2BAE" w:rsidR="007C1F94" w:rsidRPr="007C1F94" w:rsidRDefault="007C1F94" w:rsidP="00B65B1C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color w:val="201F1E"/>
        </w:rPr>
      </w:pPr>
      <w:r w:rsidRPr="007C1F94">
        <w:rPr>
          <w:b/>
          <w:bCs/>
          <w:color w:val="201F1E"/>
        </w:rPr>
        <w:t>Cevap tarihi</w:t>
      </w:r>
      <w:r w:rsidR="00262C76">
        <w:rPr>
          <w:b/>
          <w:bCs/>
          <w:color w:val="201F1E"/>
        </w:rPr>
        <w:tab/>
      </w:r>
      <w:r w:rsidR="00262C76">
        <w:rPr>
          <w:b/>
          <w:bCs/>
          <w:color w:val="201F1E"/>
        </w:rPr>
        <w:tab/>
      </w:r>
      <w:r w:rsidRPr="007C1F94">
        <w:rPr>
          <w:b/>
          <w:bCs/>
          <w:color w:val="201F1E"/>
        </w:rPr>
        <w:t xml:space="preserve">: </w:t>
      </w:r>
      <w:r w:rsidR="00DA3AB6">
        <w:rPr>
          <w:color w:val="201F1E"/>
        </w:rPr>
        <w:t>10</w:t>
      </w:r>
      <w:r w:rsidR="001F2A40" w:rsidRPr="001F2A40">
        <w:rPr>
          <w:color w:val="201F1E"/>
        </w:rPr>
        <w:t>.0</w:t>
      </w:r>
      <w:r w:rsidR="00DA3AB6">
        <w:rPr>
          <w:color w:val="201F1E"/>
        </w:rPr>
        <w:t>3</w:t>
      </w:r>
      <w:r w:rsidR="001F2A40" w:rsidRPr="001F2A40">
        <w:rPr>
          <w:color w:val="201F1E"/>
        </w:rPr>
        <w:t>.2021</w:t>
      </w:r>
    </w:p>
    <w:p w14:paraId="052906C6" w14:textId="77777777" w:rsidR="007C1F94" w:rsidRDefault="007C1F94" w:rsidP="00D8425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</w:p>
    <w:p w14:paraId="19DD3E0B" w14:textId="656F5339" w:rsidR="00D8425B" w:rsidRPr="00B65B1C" w:rsidRDefault="00D8425B" w:rsidP="00D8425B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  <w:r w:rsidRPr="00B65B1C">
        <w:rPr>
          <w:b/>
          <w:bCs/>
          <w:color w:val="201F1E"/>
        </w:rPr>
        <w:t xml:space="preserve">Görüş </w:t>
      </w:r>
      <w:r w:rsidR="00AB458C" w:rsidRPr="00B65B1C">
        <w:rPr>
          <w:b/>
          <w:bCs/>
          <w:color w:val="201F1E"/>
        </w:rPr>
        <w:t>T</w:t>
      </w:r>
      <w:r w:rsidRPr="00B65B1C">
        <w:rPr>
          <w:b/>
          <w:bCs/>
          <w:color w:val="201F1E"/>
        </w:rPr>
        <w:t>alebi:</w:t>
      </w:r>
    </w:p>
    <w:p w14:paraId="50B74575" w14:textId="77777777" w:rsidR="00AB458C" w:rsidRDefault="00AB458C" w:rsidP="00D8425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</w:p>
    <w:p w14:paraId="21BE506B" w14:textId="60C1FE8E" w:rsidR="00D8425B" w:rsidRDefault="00D8425B" w:rsidP="001F2A4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“</w:t>
      </w:r>
      <w:r w:rsidR="001F2A40">
        <w:rPr>
          <w:rFonts w:ascii="Segoe UI" w:hAnsi="Segoe UI" w:cs="Segoe UI"/>
          <w:color w:val="201F1E"/>
          <w:sz w:val="23"/>
          <w:szCs w:val="23"/>
        </w:rPr>
        <w:t xml:space="preserve">Sayın yetkili işletmemiz için etik ilkeler oluşturmak istiyoruz. İlkeleri belirlerken neye </w:t>
      </w:r>
      <w:proofErr w:type="gramStart"/>
      <w:r w:rsidR="001F2A40">
        <w:rPr>
          <w:rFonts w:ascii="Segoe UI" w:hAnsi="Segoe UI" w:cs="Segoe UI"/>
          <w:color w:val="201F1E"/>
          <w:sz w:val="23"/>
          <w:szCs w:val="23"/>
        </w:rPr>
        <w:t>dikkat</w:t>
      </w:r>
      <w:proofErr w:type="gramEnd"/>
      <w:r w:rsidR="001F2A40">
        <w:rPr>
          <w:rFonts w:ascii="Segoe UI" w:hAnsi="Segoe UI" w:cs="Segoe UI"/>
          <w:color w:val="201F1E"/>
          <w:sz w:val="23"/>
          <w:szCs w:val="23"/>
        </w:rPr>
        <w:t xml:space="preserve"> etmek gerekmekte? Teşekkür ederim</w:t>
      </w:r>
      <w:r>
        <w:rPr>
          <w:rFonts w:ascii="Segoe UI" w:hAnsi="Segoe UI" w:cs="Segoe UI"/>
          <w:color w:val="201F1E"/>
          <w:sz w:val="23"/>
          <w:szCs w:val="23"/>
        </w:rPr>
        <w:t>.”</w:t>
      </w:r>
    </w:p>
    <w:p w14:paraId="30F95920" w14:textId="77777777" w:rsidR="00D8425B" w:rsidRDefault="00D8425B"/>
    <w:p w14:paraId="478B2B28" w14:textId="74886E38" w:rsidR="00F01689" w:rsidRPr="00B65B1C" w:rsidRDefault="00242A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5B1C">
        <w:rPr>
          <w:rFonts w:ascii="Times New Roman" w:hAnsi="Times New Roman" w:cs="Times New Roman"/>
          <w:b/>
          <w:bCs/>
          <w:sz w:val="24"/>
          <w:szCs w:val="24"/>
        </w:rPr>
        <w:t>Görüş:</w:t>
      </w:r>
    </w:p>
    <w:p w14:paraId="11450589" w14:textId="77777777" w:rsidR="001F2A40" w:rsidRPr="00E74B59" w:rsidRDefault="001F2A40" w:rsidP="001F2A40">
      <w:pPr>
        <w:pStyle w:val="ListeParagraf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Meslek/ İşletme/ Kurum </w:t>
      </w:r>
      <w:r w:rsidRPr="00E74B59">
        <w:rPr>
          <w:rFonts w:ascii="Times New Roman" w:hAnsi="Times New Roman" w:cs="Times New Roman"/>
          <w:b/>
          <w:sz w:val="24"/>
          <w:szCs w:val="24"/>
        </w:rPr>
        <w:t>Etik İlkeler</w:t>
      </w:r>
      <w:r>
        <w:rPr>
          <w:rFonts w:ascii="Times New Roman" w:hAnsi="Times New Roman" w:cs="Times New Roman"/>
          <w:b/>
          <w:sz w:val="24"/>
          <w:szCs w:val="24"/>
        </w:rPr>
        <w:t>in</w:t>
      </w:r>
      <w:r w:rsidRPr="00E74B59">
        <w:rPr>
          <w:rFonts w:ascii="Times New Roman" w:hAnsi="Times New Roman" w:cs="Times New Roman"/>
          <w:b/>
          <w:sz w:val="24"/>
          <w:szCs w:val="24"/>
        </w:rPr>
        <w:t>de olması gereken özellikler</w:t>
      </w:r>
    </w:p>
    <w:p w14:paraId="1FF2056E" w14:textId="77777777" w:rsidR="001F2A40" w:rsidRPr="00E74B59" w:rsidRDefault="001F2A40" w:rsidP="001F2A40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22C70A54" w14:textId="77777777" w:rsidR="001F2A40" w:rsidRPr="00E74B59" w:rsidRDefault="001F2A40" w:rsidP="001F2A4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4B59">
        <w:rPr>
          <w:rFonts w:ascii="Times New Roman" w:hAnsi="Times New Roman" w:cs="Times New Roman"/>
          <w:sz w:val="24"/>
          <w:szCs w:val="24"/>
        </w:rPr>
        <w:t>Maddeler kısa ve öz ifadelerden oluşmalı</w:t>
      </w:r>
    </w:p>
    <w:p w14:paraId="48E4094A" w14:textId="77777777" w:rsidR="001F2A40" w:rsidRPr="00E74B59" w:rsidRDefault="001F2A40" w:rsidP="001F2A4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4B59">
        <w:rPr>
          <w:rFonts w:ascii="Times New Roman" w:hAnsi="Times New Roman" w:cs="Times New Roman"/>
          <w:sz w:val="24"/>
          <w:szCs w:val="24"/>
        </w:rPr>
        <w:t>İlkelerde teknik ifadelerden kaçınılmalı</w:t>
      </w:r>
    </w:p>
    <w:p w14:paraId="6F452E60" w14:textId="77777777" w:rsidR="001F2A40" w:rsidRPr="00E74B59" w:rsidRDefault="001F2A40" w:rsidP="001F2A4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4B59">
        <w:rPr>
          <w:rFonts w:ascii="Times New Roman" w:hAnsi="Times New Roman" w:cs="Times New Roman"/>
          <w:sz w:val="24"/>
          <w:szCs w:val="24"/>
        </w:rPr>
        <w:t>Genel ilkelerin yanında spesifik ilkeler de olmalı</w:t>
      </w:r>
    </w:p>
    <w:p w14:paraId="4C11188D" w14:textId="77777777" w:rsidR="001F2A40" w:rsidRPr="00E74B59" w:rsidRDefault="001F2A40" w:rsidP="001F2A4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4B59">
        <w:rPr>
          <w:rFonts w:ascii="Times New Roman" w:hAnsi="Times New Roman" w:cs="Times New Roman"/>
          <w:sz w:val="24"/>
          <w:szCs w:val="24"/>
        </w:rPr>
        <w:t>Madde sayısı mümkün olduğunca az tutulmalı (10-15 arası)</w:t>
      </w:r>
    </w:p>
    <w:p w14:paraId="46E7C6D8" w14:textId="77777777" w:rsidR="001F2A40" w:rsidRPr="00E74B59" w:rsidRDefault="001F2A40" w:rsidP="001F2A4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4B59">
        <w:rPr>
          <w:rFonts w:ascii="Times New Roman" w:hAnsi="Times New Roman" w:cs="Times New Roman"/>
          <w:sz w:val="24"/>
          <w:szCs w:val="24"/>
        </w:rPr>
        <w:t>Maddeler küçük hedef gurubun özellikleri düşünülerek hazırlanılmalı</w:t>
      </w:r>
    </w:p>
    <w:p w14:paraId="44C41C58" w14:textId="77777777" w:rsidR="001F2A40" w:rsidRPr="00E74B59" w:rsidRDefault="001F2A40" w:rsidP="001F2A4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4B59">
        <w:rPr>
          <w:rFonts w:ascii="Times New Roman" w:hAnsi="Times New Roman" w:cs="Times New Roman"/>
          <w:sz w:val="24"/>
          <w:szCs w:val="24"/>
        </w:rPr>
        <w:t>Maddeleri ayrıca kısaca açıklanmalı</w:t>
      </w:r>
    </w:p>
    <w:p w14:paraId="32802793" w14:textId="77777777" w:rsidR="001F2A40" w:rsidRPr="00E74B59" w:rsidRDefault="001F2A40" w:rsidP="001F2A4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4B59">
        <w:rPr>
          <w:rFonts w:ascii="Times New Roman" w:hAnsi="Times New Roman" w:cs="Times New Roman"/>
          <w:sz w:val="24"/>
          <w:szCs w:val="24"/>
        </w:rPr>
        <w:t>Ulaşılabilirse yabancı örneklerden yararlanılmalı</w:t>
      </w:r>
    </w:p>
    <w:p w14:paraId="797AF071" w14:textId="77777777" w:rsidR="001F2A40" w:rsidRPr="00E74B59" w:rsidRDefault="001F2A40" w:rsidP="001F2A4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4B59">
        <w:rPr>
          <w:rFonts w:ascii="Times New Roman" w:hAnsi="Times New Roman" w:cs="Times New Roman"/>
          <w:sz w:val="24"/>
          <w:szCs w:val="24"/>
        </w:rPr>
        <w:t xml:space="preserve">İfadeler açık, kısa, anlaşılır ve dilimizde yer etmiş yabancı kelimeler haricinde Türkçe kelimeler kullanılmalı </w:t>
      </w:r>
    </w:p>
    <w:p w14:paraId="7C67082C" w14:textId="77777777" w:rsidR="001F2A40" w:rsidRPr="00E74B59" w:rsidRDefault="001F2A40" w:rsidP="001F2A4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4B59">
        <w:rPr>
          <w:rFonts w:ascii="Times New Roman" w:hAnsi="Times New Roman" w:cs="Times New Roman"/>
          <w:sz w:val="24"/>
          <w:szCs w:val="24"/>
        </w:rPr>
        <w:t>Birkaç ilke genel değerleri içermeli</w:t>
      </w:r>
    </w:p>
    <w:p w14:paraId="17B17A32" w14:textId="77777777" w:rsidR="001F2A40" w:rsidRPr="00E74B59" w:rsidRDefault="001F2A40" w:rsidP="001F2A4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4B59">
        <w:rPr>
          <w:rFonts w:ascii="Times New Roman" w:hAnsi="Times New Roman" w:cs="Times New Roman"/>
          <w:sz w:val="24"/>
          <w:szCs w:val="24"/>
        </w:rPr>
        <w:t>Meslek ve yapılan işler doğrudan ilişkili olmak</w:t>
      </w:r>
    </w:p>
    <w:p w14:paraId="0EA98D89" w14:textId="77777777" w:rsidR="001F2A40" w:rsidRDefault="001F2A40" w:rsidP="001F2A4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4B59">
        <w:rPr>
          <w:rFonts w:ascii="Times New Roman" w:hAnsi="Times New Roman" w:cs="Times New Roman"/>
          <w:sz w:val="24"/>
          <w:szCs w:val="24"/>
        </w:rPr>
        <w:t>İlkelerde olumsuz kelime kullanmaktan kaçınmalı</w:t>
      </w:r>
    </w:p>
    <w:p w14:paraId="19A76B2E" w14:textId="77777777" w:rsidR="001F2A40" w:rsidRDefault="001F2A40" w:rsidP="001F2A4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İlkeler birbirleri ile çelişmemeli</w:t>
      </w:r>
    </w:p>
    <w:p w14:paraId="46C79635" w14:textId="77777777" w:rsidR="001F2A40" w:rsidRDefault="001F2A40" w:rsidP="001F2A4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İlkeler birbirini tekrar etmemeli</w:t>
      </w:r>
    </w:p>
    <w:p w14:paraId="71DA4891" w14:textId="77777777" w:rsidR="001F2A40" w:rsidRDefault="001F2A40" w:rsidP="001F2A4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İlkeler mesleğin/işletmenin değerlerini kapsamalı</w:t>
      </w:r>
    </w:p>
    <w:p w14:paraId="63554943" w14:textId="77777777" w:rsidR="00EC50D5" w:rsidRDefault="00EC50D5" w:rsidP="00006C3C">
      <w:pPr>
        <w:pStyle w:val="ListeParagraf"/>
      </w:pPr>
    </w:p>
    <w:p w14:paraId="31EBD245" w14:textId="77777777" w:rsidR="00123BC8" w:rsidRDefault="00123BC8" w:rsidP="00437CD8">
      <w:pPr>
        <w:pStyle w:val="ListeParagraf"/>
      </w:pPr>
    </w:p>
    <w:sectPr w:rsidR="00123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0255"/>
    <w:multiLevelType w:val="hybridMultilevel"/>
    <w:tmpl w:val="F3F0FF28"/>
    <w:lvl w:ilvl="0" w:tplc="6F22F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934AF"/>
    <w:multiLevelType w:val="hybridMultilevel"/>
    <w:tmpl w:val="53BCC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99"/>
    <w:rsid w:val="00006C3C"/>
    <w:rsid w:val="00057FF3"/>
    <w:rsid w:val="0008787C"/>
    <w:rsid w:val="00095BAE"/>
    <w:rsid w:val="000A3190"/>
    <w:rsid w:val="00123BC8"/>
    <w:rsid w:val="001B35AF"/>
    <w:rsid w:val="001E76D6"/>
    <w:rsid w:val="001F2A40"/>
    <w:rsid w:val="00242A99"/>
    <w:rsid w:val="00261E51"/>
    <w:rsid w:val="00262C76"/>
    <w:rsid w:val="002701E6"/>
    <w:rsid w:val="002B5DA4"/>
    <w:rsid w:val="00332E10"/>
    <w:rsid w:val="003B0DE1"/>
    <w:rsid w:val="003F1871"/>
    <w:rsid w:val="00437CD8"/>
    <w:rsid w:val="00650DDD"/>
    <w:rsid w:val="007A1EB6"/>
    <w:rsid w:val="007C1F94"/>
    <w:rsid w:val="009537A8"/>
    <w:rsid w:val="00AB458C"/>
    <w:rsid w:val="00B01EE4"/>
    <w:rsid w:val="00B411F5"/>
    <w:rsid w:val="00B65B1C"/>
    <w:rsid w:val="00B97D42"/>
    <w:rsid w:val="00C73C5A"/>
    <w:rsid w:val="00C90348"/>
    <w:rsid w:val="00D8425B"/>
    <w:rsid w:val="00DA3AB6"/>
    <w:rsid w:val="00DC25A7"/>
    <w:rsid w:val="00EC50D5"/>
    <w:rsid w:val="00F01689"/>
    <w:rsid w:val="00F900B0"/>
    <w:rsid w:val="00FD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FE94"/>
  <w15:chartTrackingRefBased/>
  <w15:docId w15:val="{5ADE0F68-ECA2-4761-9F34-B9AC9E97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2A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B080ED3B0CA8843BC65F6D93858A4EA" ma:contentTypeVersion="2" ma:contentTypeDescription="Yeni belge oluşturun." ma:contentTypeScope="" ma:versionID="7ba307002344bd5e32af099f6d7850aa">
  <xsd:schema xmlns:xsd="http://www.w3.org/2001/XMLSchema" xmlns:xs="http://www.w3.org/2001/XMLSchema" xmlns:p="http://schemas.microsoft.com/office/2006/metadata/properties" xmlns:ns3="34c466bd-d6a0-4292-bfad-ffd00caf88bb" targetNamespace="http://schemas.microsoft.com/office/2006/metadata/properties" ma:root="true" ma:fieldsID="919d10d46ac023a96649587a55ca0f8d" ns3:_="">
    <xsd:import namespace="34c466bd-d6a0-4292-bfad-ffd00caf88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466bd-d6a0-4292-bfad-ffd00caf8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D5F4E-142C-4B0A-8E8B-588720D6BD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AB8757-6BEE-4BDE-8755-88A20AABE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C9F730-2BEC-448D-9A19-00B01AFB1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466bd-d6a0-4292-bfad-ffd00caf8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 APAYDIN</dc:creator>
  <cp:keywords/>
  <dc:description/>
  <cp:lastModifiedBy>Fahri APAYDIN</cp:lastModifiedBy>
  <cp:revision>6</cp:revision>
  <dcterms:created xsi:type="dcterms:W3CDTF">2021-02-27T19:55:00Z</dcterms:created>
  <dcterms:modified xsi:type="dcterms:W3CDTF">2021-03-06T16:46:00Z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0x0101004B080ED3B0CA8843BC65F6D93858A4EA</vt:lpwstr>
  </property>
</Properties>
</file>