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05916C85"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D00541">
        <w:rPr>
          <w:b/>
          <w:bCs/>
          <w:color w:val="201F1E"/>
        </w:rPr>
        <w:t>29</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620E8B79"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591CA9E8" w:rsidR="007C1F94" w:rsidRPr="00F37657"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9E0A27" w:rsidRPr="00F37657">
        <w:rPr>
          <w:color w:val="201F1E"/>
        </w:rPr>
        <w:t>2021/</w:t>
      </w:r>
      <w:r w:rsidR="00D00541">
        <w:rPr>
          <w:color w:val="201F1E"/>
        </w:rPr>
        <w:t>29</w:t>
      </w:r>
    </w:p>
    <w:p w14:paraId="7DC54BF8" w14:textId="2CC9F699"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B65DAB">
        <w:rPr>
          <w:color w:val="201F1E"/>
        </w:rPr>
        <w:t>Öğrencinin tezden makale üretmeyi istememesi</w:t>
      </w:r>
    </w:p>
    <w:p w14:paraId="42E22801" w14:textId="4B24027D"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34622C">
        <w:rPr>
          <w:color w:val="201F1E"/>
        </w:rPr>
        <w:t>0</w:t>
      </w:r>
      <w:r w:rsidR="00D00541">
        <w:rPr>
          <w:color w:val="201F1E"/>
        </w:rPr>
        <w:t>4</w:t>
      </w:r>
      <w:r w:rsidRPr="007C1F94">
        <w:rPr>
          <w:color w:val="201F1E"/>
        </w:rPr>
        <w:t>.0</w:t>
      </w:r>
      <w:r w:rsidR="00D00541">
        <w:rPr>
          <w:color w:val="201F1E"/>
        </w:rPr>
        <w:t>5</w:t>
      </w:r>
      <w:r w:rsidRPr="007C1F94">
        <w:rPr>
          <w:color w:val="201F1E"/>
        </w:rPr>
        <w:t>.2021</w:t>
      </w:r>
    </w:p>
    <w:p w14:paraId="0213FC37" w14:textId="024002AB"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F37657" w:rsidRPr="00F37657">
        <w:rPr>
          <w:color w:val="201F1E"/>
        </w:rPr>
        <w:t>09.</w:t>
      </w:r>
      <w:r w:rsidR="00D00541">
        <w:rPr>
          <w:color w:val="201F1E"/>
        </w:rPr>
        <w:t>05</w:t>
      </w:r>
      <w:r w:rsidR="00F37657" w:rsidRPr="00F37657">
        <w:rPr>
          <w:color w:val="201F1E"/>
        </w:rPr>
        <w:t>.2021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56125F9E" w14:textId="3096417A" w:rsidR="00B65DAB" w:rsidRPr="00B65DAB" w:rsidRDefault="00B65DAB" w:rsidP="00577600">
      <w:pPr>
        <w:jc w:val="both"/>
        <w:rPr>
          <w:rFonts w:ascii="Times New Roman" w:hAnsi="Times New Roman" w:cs="Times New Roman"/>
          <w:sz w:val="24"/>
          <w:szCs w:val="24"/>
        </w:rPr>
      </w:pPr>
      <w:r w:rsidRPr="00B65DAB">
        <w:rPr>
          <w:rFonts w:ascii="Times New Roman" w:hAnsi="Times New Roman" w:cs="Times New Roman"/>
          <w:sz w:val="24"/>
          <w:szCs w:val="24"/>
        </w:rPr>
        <w:t xml:space="preserve">Benim yakın zamanda mezun ettiğim bir yüksek lisans öğrencim var. Teze başlarken, bir yurt dışı yayın üretmek üzere anlaşmıştık ama bir işe girip çalışmaya başladığı için, tezini bir süre biraz geri plana attı. Daha sonra, zaman daraldığında tezi bitirmeye karar verdi ama yetiştirememe ihtimali belirdi. Bunun üzerine ben biraz </w:t>
      </w:r>
      <w:r w:rsidR="00577600">
        <w:rPr>
          <w:rFonts w:ascii="Times New Roman" w:hAnsi="Times New Roman" w:cs="Times New Roman"/>
          <w:sz w:val="24"/>
          <w:szCs w:val="24"/>
        </w:rPr>
        <w:t>destek oldum, t</w:t>
      </w:r>
      <w:r w:rsidRPr="00B65DAB">
        <w:rPr>
          <w:rFonts w:ascii="Times New Roman" w:hAnsi="Times New Roman" w:cs="Times New Roman"/>
          <w:sz w:val="24"/>
          <w:szCs w:val="24"/>
        </w:rPr>
        <w:t xml:space="preserve">ezin hesap dosyasını hallettirdim ve bir bildiriyle tezi bitirttim. </w:t>
      </w:r>
    </w:p>
    <w:p w14:paraId="19EB1E9F" w14:textId="77777777" w:rsidR="00B65DAB" w:rsidRPr="00B65DAB" w:rsidRDefault="00B65DAB" w:rsidP="00577600">
      <w:pPr>
        <w:jc w:val="both"/>
        <w:rPr>
          <w:rFonts w:ascii="Times New Roman" w:hAnsi="Times New Roman" w:cs="Times New Roman"/>
          <w:sz w:val="24"/>
          <w:szCs w:val="24"/>
        </w:rPr>
      </w:pPr>
    </w:p>
    <w:p w14:paraId="6C0274A7" w14:textId="1B15A54F" w:rsidR="00B65DAB" w:rsidRPr="00B65DAB" w:rsidRDefault="00B65DAB" w:rsidP="00577600">
      <w:pPr>
        <w:jc w:val="both"/>
        <w:rPr>
          <w:rFonts w:ascii="Times New Roman" w:hAnsi="Times New Roman" w:cs="Times New Roman"/>
          <w:sz w:val="24"/>
          <w:szCs w:val="24"/>
        </w:rPr>
      </w:pPr>
      <w:r w:rsidRPr="00B65DAB">
        <w:rPr>
          <w:rFonts w:ascii="Times New Roman" w:hAnsi="Times New Roman" w:cs="Times New Roman"/>
          <w:sz w:val="24"/>
          <w:szCs w:val="24"/>
        </w:rPr>
        <w:t xml:space="preserve">Aradan 1 ay civarında süre geçti. "Tamam artık dinlenmişsindir, hadi şu yurt dışı yayını yapalım" dedim. Bana </w:t>
      </w:r>
      <w:r w:rsidR="00577600">
        <w:rPr>
          <w:rFonts w:ascii="Times New Roman" w:hAnsi="Times New Roman" w:cs="Times New Roman"/>
          <w:sz w:val="24"/>
          <w:szCs w:val="24"/>
        </w:rPr>
        <w:t xml:space="preserve">yayınla uğraşmak istemediği </w:t>
      </w:r>
      <w:r w:rsidRPr="00B65DAB">
        <w:rPr>
          <w:rFonts w:ascii="Times New Roman" w:hAnsi="Times New Roman" w:cs="Times New Roman"/>
          <w:sz w:val="24"/>
          <w:szCs w:val="24"/>
        </w:rPr>
        <w:t xml:space="preserve">anlamına gelen bir cevap verdi (kibarca cevapladı, üslupta problem yoktu). Eğer "Tabi Hocam, hemen" deseydi, zaten tezde elde edilmiş sonuçlardan, kendisini hiç yormayacak şekilde, çok güzel bir yayın çıkarttıracaktım. Ancak öğrencim </w:t>
      </w:r>
      <w:r w:rsidR="00577600">
        <w:rPr>
          <w:rFonts w:ascii="Times New Roman" w:hAnsi="Times New Roman" w:cs="Times New Roman"/>
          <w:sz w:val="24"/>
          <w:szCs w:val="24"/>
        </w:rPr>
        <w:t xml:space="preserve">söylediğine göre </w:t>
      </w:r>
      <w:r w:rsidRPr="00B65DAB">
        <w:rPr>
          <w:rFonts w:ascii="Times New Roman" w:hAnsi="Times New Roman" w:cs="Times New Roman"/>
          <w:sz w:val="24"/>
          <w:szCs w:val="24"/>
        </w:rPr>
        <w:t xml:space="preserve">bütün motivasyonunu kaybetmiş, hiç uğraşamayacakmış. </w:t>
      </w:r>
    </w:p>
    <w:p w14:paraId="35422208" w14:textId="77777777" w:rsidR="00B65DAB" w:rsidRPr="00B65DAB" w:rsidRDefault="00B65DAB" w:rsidP="00577600">
      <w:pPr>
        <w:jc w:val="both"/>
        <w:rPr>
          <w:rFonts w:ascii="Times New Roman" w:hAnsi="Times New Roman" w:cs="Times New Roman"/>
          <w:sz w:val="24"/>
          <w:szCs w:val="24"/>
        </w:rPr>
      </w:pPr>
    </w:p>
    <w:p w14:paraId="1CF1AA4F" w14:textId="0F4DB8E3" w:rsidR="0034622C" w:rsidRPr="00B65DAB" w:rsidRDefault="00B65DAB" w:rsidP="00577600">
      <w:pPr>
        <w:jc w:val="both"/>
        <w:rPr>
          <w:rFonts w:ascii="Times New Roman" w:hAnsi="Times New Roman" w:cs="Times New Roman"/>
          <w:sz w:val="24"/>
          <w:szCs w:val="24"/>
        </w:rPr>
      </w:pPr>
      <w:r w:rsidRPr="00B65DAB">
        <w:rPr>
          <w:rFonts w:ascii="Times New Roman" w:hAnsi="Times New Roman" w:cs="Times New Roman"/>
          <w:sz w:val="24"/>
          <w:szCs w:val="24"/>
        </w:rPr>
        <w:t>Tezin konusu, benim bu öğrenciden önce de üzerinde çalıştığım bir konudur. Bu öğrencimden önce, başka öğrencilerimin tezinde de aynı konu</w:t>
      </w:r>
      <w:r w:rsidR="00577600">
        <w:rPr>
          <w:rFonts w:ascii="Times New Roman" w:hAnsi="Times New Roman" w:cs="Times New Roman"/>
          <w:sz w:val="24"/>
          <w:szCs w:val="24"/>
        </w:rPr>
        <w:t xml:space="preserve">da </w:t>
      </w:r>
      <w:r w:rsidRPr="00B65DAB">
        <w:rPr>
          <w:rFonts w:ascii="Times New Roman" w:hAnsi="Times New Roman" w:cs="Times New Roman"/>
          <w:sz w:val="24"/>
          <w:szCs w:val="24"/>
        </w:rPr>
        <w:t>çalıştık</w:t>
      </w:r>
      <w:r w:rsidR="00577600">
        <w:rPr>
          <w:rFonts w:ascii="Times New Roman" w:hAnsi="Times New Roman" w:cs="Times New Roman"/>
          <w:sz w:val="24"/>
          <w:szCs w:val="24"/>
        </w:rPr>
        <w:t>, hatta yurtdışı yayın bile çıkardık</w:t>
      </w:r>
      <w:r w:rsidRPr="00B65DAB">
        <w:rPr>
          <w:rFonts w:ascii="Times New Roman" w:hAnsi="Times New Roman" w:cs="Times New Roman"/>
          <w:sz w:val="24"/>
          <w:szCs w:val="24"/>
        </w:rPr>
        <w:t xml:space="preserve">. Ben buradan </w:t>
      </w:r>
      <w:r w:rsidR="00577600">
        <w:rPr>
          <w:rFonts w:ascii="Times New Roman" w:hAnsi="Times New Roman" w:cs="Times New Roman"/>
          <w:sz w:val="24"/>
          <w:szCs w:val="24"/>
        </w:rPr>
        <w:t xml:space="preserve">yine </w:t>
      </w:r>
      <w:r w:rsidRPr="00B65DAB">
        <w:rPr>
          <w:rFonts w:ascii="Times New Roman" w:hAnsi="Times New Roman" w:cs="Times New Roman"/>
          <w:sz w:val="24"/>
          <w:szCs w:val="24"/>
        </w:rPr>
        <w:t>yurt dışı makale üretirim ama artık bu öğrenciyi makaleye yazar olarak eklemek istemiyorum. Bu durumda, etik ihlali yapmamam için ne yapmamı önerirsiniz? Elinden bir "Bu makalenin hazırlanmasında ve yayınlanmasında herhangi bir emeğim yoktur", "yazar olmayı reddediyorum" gibi bir imzalı belge mi almalıyım? Bir öneriniz olur mu?</w:t>
      </w:r>
    </w:p>
    <w:p w14:paraId="00507684" w14:textId="77777777" w:rsidR="00B65DAB" w:rsidRDefault="00B65DAB" w:rsidP="00577600">
      <w:pPr>
        <w:jc w:val="both"/>
        <w:rPr>
          <w:rFonts w:ascii="Times New Roman" w:hAnsi="Times New Roman" w:cs="Times New Roman"/>
          <w:b/>
          <w:bCs/>
          <w:sz w:val="24"/>
          <w:szCs w:val="24"/>
        </w:rPr>
      </w:pPr>
    </w:p>
    <w:p w14:paraId="7AD52758" w14:textId="77777777" w:rsidR="00B65DAB" w:rsidRDefault="00B65DAB" w:rsidP="00577600">
      <w:pPr>
        <w:jc w:val="both"/>
        <w:rPr>
          <w:rFonts w:ascii="Times New Roman" w:hAnsi="Times New Roman" w:cs="Times New Roman"/>
          <w:b/>
          <w:bCs/>
          <w:sz w:val="24"/>
          <w:szCs w:val="24"/>
        </w:rPr>
      </w:pPr>
    </w:p>
    <w:p w14:paraId="3D1FECB4" w14:textId="77777777" w:rsidR="00B65DAB" w:rsidRDefault="00B65DAB" w:rsidP="00577600">
      <w:pPr>
        <w:jc w:val="both"/>
        <w:rPr>
          <w:rFonts w:ascii="Times New Roman" w:hAnsi="Times New Roman" w:cs="Times New Roman"/>
          <w:b/>
          <w:bCs/>
          <w:sz w:val="24"/>
          <w:szCs w:val="24"/>
        </w:rPr>
      </w:pPr>
    </w:p>
    <w:p w14:paraId="0317D409" w14:textId="77777777" w:rsidR="00B65DAB" w:rsidRDefault="00B65DAB" w:rsidP="00577600">
      <w:pPr>
        <w:jc w:val="both"/>
        <w:rPr>
          <w:rFonts w:ascii="Times New Roman" w:hAnsi="Times New Roman" w:cs="Times New Roman"/>
          <w:b/>
          <w:bCs/>
          <w:sz w:val="24"/>
          <w:szCs w:val="24"/>
        </w:rPr>
      </w:pPr>
    </w:p>
    <w:p w14:paraId="478B2B28" w14:textId="339C97EC" w:rsidR="00F01689" w:rsidRDefault="00242A99" w:rsidP="00577600">
      <w:pPr>
        <w:jc w:val="both"/>
        <w:rPr>
          <w:rFonts w:ascii="Times New Roman" w:hAnsi="Times New Roman" w:cs="Times New Roman"/>
          <w:b/>
          <w:bCs/>
          <w:sz w:val="24"/>
          <w:szCs w:val="24"/>
        </w:rPr>
      </w:pPr>
      <w:r w:rsidRPr="00B65B1C">
        <w:rPr>
          <w:rFonts w:ascii="Times New Roman" w:hAnsi="Times New Roman" w:cs="Times New Roman"/>
          <w:b/>
          <w:bCs/>
          <w:sz w:val="24"/>
          <w:szCs w:val="24"/>
        </w:rPr>
        <w:lastRenderedPageBreak/>
        <w:t>Görüş:</w:t>
      </w:r>
    </w:p>
    <w:p w14:paraId="57174754" w14:textId="747B1606"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 xml:space="preserve">1.Tez danışmanla birlikte öğrencinin ortak çalışması olmakla birlikte her zaman öncelikle öğrencinin eseridir. </w:t>
      </w:r>
      <w:r w:rsidR="00223D51" w:rsidRPr="00223D51">
        <w:rPr>
          <w:rFonts w:ascii="Times New Roman" w:hAnsi="Times New Roman" w:cs="Times New Roman"/>
          <w:sz w:val="24"/>
          <w:szCs w:val="24"/>
        </w:rPr>
        <w:t xml:space="preserve">Bu bağlamda "öğrencinin tezinden" üretilecek yayınlarda öğrencinin isminin olmaması akademik etik </w:t>
      </w:r>
      <w:r w:rsidR="00223D51">
        <w:rPr>
          <w:rFonts w:ascii="Times New Roman" w:hAnsi="Times New Roman" w:cs="Times New Roman"/>
          <w:sz w:val="24"/>
          <w:szCs w:val="24"/>
        </w:rPr>
        <w:t>açısından</w:t>
      </w:r>
      <w:r w:rsidR="00223D51" w:rsidRPr="00223D51">
        <w:rPr>
          <w:rFonts w:ascii="Times New Roman" w:hAnsi="Times New Roman" w:cs="Times New Roman"/>
          <w:sz w:val="24"/>
          <w:szCs w:val="24"/>
        </w:rPr>
        <w:t xml:space="preserve"> uygun değildir.   </w:t>
      </w:r>
    </w:p>
    <w:p w14:paraId="44399D44" w14:textId="0682A18B"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2.Öğrencinin tavırları sizi doğru davranış göstermekten alıkoymamalı. Öğretici olan pozisyonda sizsiniz ve bu durumda bile öğrenciye ahlaki bir davranış örneği göstermelisiniz.</w:t>
      </w:r>
    </w:p>
    <w:p w14:paraId="18EE2685" w14:textId="5C7C0618"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 xml:space="preserve">3.Tez danışmanlığı yaparken danışmanın tezi yazacak boyutta katkısının olmaması gerekmektedir. Burada amaçlardan biri de öğrencinin tez yazma faaliyeti sürecinde kendisini geliştirmesini sağlamaktır. Bazen bunu yapmak zor olduğundan danışman aşırı katkı vererek öğrencinin yapması gereken sorumlulukları yapabilmektedir ancak bu doğru bir yöntem değildir.  </w:t>
      </w:r>
    </w:p>
    <w:p w14:paraId="0D3A8D51" w14:textId="45A3DED2"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4.Tez</w:t>
      </w:r>
      <w:r w:rsidR="00577600">
        <w:rPr>
          <w:rFonts w:ascii="Times New Roman" w:hAnsi="Times New Roman" w:cs="Times New Roman"/>
          <w:sz w:val="24"/>
          <w:szCs w:val="24"/>
        </w:rPr>
        <w:t>,</w:t>
      </w:r>
      <w:r w:rsidRPr="00631C72">
        <w:rPr>
          <w:rFonts w:ascii="Times New Roman" w:hAnsi="Times New Roman" w:cs="Times New Roman"/>
          <w:sz w:val="24"/>
          <w:szCs w:val="24"/>
        </w:rPr>
        <w:t xml:space="preserve"> öğrencinin de eseri olduğundan danışman olarak sizin ne oranda katkı verdiğinizi somut olarak belgelemeniz mümkün gözükmüyor. Bu durumda öğrenci isminin yazılmasını hak etmiyor düşüncesine kapılarak yanlış bir karar vermemek gerekmektedir.</w:t>
      </w:r>
    </w:p>
    <w:p w14:paraId="75669E6C" w14:textId="0BC77DBE"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 xml:space="preserve">5.Öğrencinin ismini makalede yazmamak sizin için yasal sorunlar doğurabilir. </w:t>
      </w:r>
    </w:p>
    <w:p w14:paraId="1ABD58FD" w14:textId="7F2F8F80"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 xml:space="preserve">6.İmzalı belge alsanız bile, öğrencinin adını makaleye yazmama sorun teşkil eder. Tezden çıkan bir yayında tez öğrencisinin adı mutlaka olmalıdır. </w:t>
      </w:r>
    </w:p>
    <w:p w14:paraId="733D684D" w14:textId="5EA12B84" w:rsidR="00631C72"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 xml:space="preserve">7.İsim sıralamasında problem yaşamamak için de önlem almak gerekmektedir. Öğrenciye eposta atıp makale yazmaya davet edin ve yazmayı kabul etmez ise kendinizin yazacağınızı ve ilk isim olarak da kendi isminizi yazacağınızı belirterek muvafakat alın. Yazışmaları da saklamalısınız. </w:t>
      </w:r>
    </w:p>
    <w:p w14:paraId="197CFF18" w14:textId="680F5745" w:rsidR="001E3A60" w:rsidRPr="00631C72" w:rsidRDefault="00631C72" w:rsidP="00577600">
      <w:pPr>
        <w:jc w:val="both"/>
        <w:rPr>
          <w:rFonts w:ascii="Times New Roman" w:hAnsi="Times New Roman" w:cs="Times New Roman"/>
          <w:sz w:val="24"/>
          <w:szCs w:val="24"/>
        </w:rPr>
      </w:pPr>
      <w:r w:rsidRPr="00631C72">
        <w:rPr>
          <w:rFonts w:ascii="Times New Roman" w:hAnsi="Times New Roman" w:cs="Times New Roman"/>
          <w:sz w:val="24"/>
          <w:szCs w:val="24"/>
        </w:rPr>
        <w:t>8.Bazı dergiler, yazarların makalenin hangi aşamalarında katkı verdiğinin belirtilmesini istiyorlar. Bu uygulama şu an için çok yaygın olmamakla birlikte zamanla yaygınlaşma ihtimali bulunmakta. Bazıları bunu makalenin appendix öncesi bölümünde liste olarak veriyorlar. Kafa karışıklığı oluşturabilecek yayınlarda (örneğin neden tez yazarı ilk yazar değil vb. eleştiri alma olasılığı olabilir) appendix’e yazarların katkı türlerinin yazılmasında fayda olabilir.</w:t>
      </w:r>
    </w:p>
    <w:sectPr w:rsidR="001E3A60" w:rsidRPr="00631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173"/>
    <w:multiLevelType w:val="hybridMultilevel"/>
    <w:tmpl w:val="8B2A74BA"/>
    <w:lvl w:ilvl="0" w:tplc="C7463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4502C"/>
    <w:rsid w:val="00171A72"/>
    <w:rsid w:val="001B35AF"/>
    <w:rsid w:val="001E3A60"/>
    <w:rsid w:val="001E76D6"/>
    <w:rsid w:val="00217DA8"/>
    <w:rsid w:val="00223D51"/>
    <w:rsid w:val="00242A99"/>
    <w:rsid w:val="00243F43"/>
    <w:rsid w:val="00262C76"/>
    <w:rsid w:val="002701E6"/>
    <w:rsid w:val="00293C17"/>
    <w:rsid w:val="002B5DA4"/>
    <w:rsid w:val="00303C39"/>
    <w:rsid w:val="00332E10"/>
    <w:rsid w:val="0034622C"/>
    <w:rsid w:val="00372F17"/>
    <w:rsid w:val="003874E4"/>
    <w:rsid w:val="003A6F49"/>
    <w:rsid w:val="003B0DE1"/>
    <w:rsid w:val="003F1871"/>
    <w:rsid w:val="00402E76"/>
    <w:rsid w:val="00437CD8"/>
    <w:rsid w:val="004F5077"/>
    <w:rsid w:val="004F6E5B"/>
    <w:rsid w:val="00555DB5"/>
    <w:rsid w:val="0057240B"/>
    <w:rsid w:val="00577600"/>
    <w:rsid w:val="00587B49"/>
    <w:rsid w:val="005F4A93"/>
    <w:rsid w:val="006137BE"/>
    <w:rsid w:val="00631C72"/>
    <w:rsid w:val="00650DDD"/>
    <w:rsid w:val="00684207"/>
    <w:rsid w:val="006D683E"/>
    <w:rsid w:val="006F58F2"/>
    <w:rsid w:val="0074740D"/>
    <w:rsid w:val="00794CB6"/>
    <w:rsid w:val="007A1EB6"/>
    <w:rsid w:val="007A5FCE"/>
    <w:rsid w:val="007C1F94"/>
    <w:rsid w:val="008D17E0"/>
    <w:rsid w:val="009537A8"/>
    <w:rsid w:val="009E0A27"/>
    <w:rsid w:val="00A511DB"/>
    <w:rsid w:val="00AB458C"/>
    <w:rsid w:val="00B01EE4"/>
    <w:rsid w:val="00B411F5"/>
    <w:rsid w:val="00B65B1C"/>
    <w:rsid w:val="00B65DAB"/>
    <w:rsid w:val="00B92914"/>
    <w:rsid w:val="00C307C6"/>
    <w:rsid w:val="00C37F4D"/>
    <w:rsid w:val="00C73C5A"/>
    <w:rsid w:val="00C90348"/>
    <w:rsid w:val="00C9619C"/>
    <w:rsid w:val="00CC2ECD"/>
    <w:rsid w:val="00CE33AB"/>
    <w:rsid w:val="00D00541"/>
    <w:rsid w:val="00D8425B"/>
    <w:rsid w:val="00DA2A00"/>
    <w:rsid w:val="00DC25A7"/>
    <w:rsid w:val="00DD084D"/>
    <w:rsid w:val="00E35367"/>
    <w:rsid w:val="00EC50D5"/>
    <w:rsid w:val="00F01689"/>
    <w:rsid w:val="00F37657"/>
    <w:rsid w:val="00F64F5B"/>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docId w15:val="{81C94F31-179D-43A2-9868-A454F4B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76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2.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3</cp:revision>
  <dcterms:created xsi:type="dcterms:W3CDTF">2021-05-08T21:44:00Z</dcterms:created>
  <dcterms:modified xsi:type="dcterms:W3CDTF">2021-05-09T10:45:00Z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