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A807E" w14:textId="77777777" w:rsidR="00E151B9" w:rsidRDefault="00A17717" w:rsidP="0004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717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1EA86B87" wp14:editId="3E31EB31">
            <wp:extent cx="3048000" cy="914400"/>
            <wp:effectExtent l="0" t="0" r="0" b="0"/>
            <wp:docPr id="1" name="Resim 1" descr="C:\Users\ASUS\Desktop\ESKİ YEDEKLER\Desktop\dosyalarım\aket\yapılanması\web sayfası ve logo\logo\aketder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SKİ YEDEKLER\Desktop\dosyalarım\aket\yapılanması\web sayfası ve logo\logo\aketder 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3D7D" w14:textId="77777777" w:rsidR="00E151B9" w:rsidRDefault="00E151B9" w:rsidP="00045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3A47A" w14:textId="77777777" w:rsidR="000F4255" w:rsidRPr="00E151B9" w:rsidRDefault="00421EDC" w:rsidP="00045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B9">
        <w:rPr>
          <w:rFonts w:ascii="Times New Roman" w:hAnsi="Times New Roman" w:cs="Times New Roman"/>
          <w:b/>
          <w:sz w:val="28"/>
          <w:szCs w:val="28"/>
        </w:rPr>
        <w:t>YER</w:t>
      </w:r>
      <w:r w:rsidR="001A145F" w:rsidRPr="00E151B9">
        <w:rPr>
          <w:rFonts w:ascii="Times New Roman" w:hAnsi="Times New Roman" w:cs="Times New Roman"/>
          <w:b/>
          <w:sz w:val="28"/>
          <w:szCs w:val="28"/>
        </w:rPr>
        <w:t xml:space="preserve"> (Yükseköğretim Etik Raporu) </w:t>
      </w:r>
      <w:r w:rsidRPr="00E15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B99B6A" w14:textId="77777777" w:rsidR="0004554A" w:rsidRPr="00E151B9" w:rsidRDefault="0004554A">
      <w:pPr>
        <w:rPr>
          <w:rFonts w:ascii="Times New Roman" w:hAnsi="Times New Roman" w:cs="Times New Roman"/>
          <w:sz w:val="24"/>
          <w:szCs w:val="24"/>
        </w:rPr>
      </w:pPr>
    </w:p>
    <w:p w14:paraId="5F8BE2BC" w14:textId="77777777" w:rsidR="00421EDC" w:rsidRPr="00E151B9" w:rsidRDefault="002E325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51B9">
        <w:rPr>
          <w:rFonts w:ascii="Times New Roman" w:hAnsi="Times New Roman" w:cs="Times New Roman"/>
          <w:b/>
          <w:sz w:val="24"/>
          <w:szCs w:val="24"/>
        </w:rPr>
        <w:t>YER’in</w:t>
      </w:r>
      <w:proofErr w:type="spellEnd"/>
      <w:r w:rsidRPr="00E15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EDC" w:rsidRPr="00E151B9">
        <w:rPr>
          <w:rFonts w:ascii="Times New Roman" w:hAnsi="Times New Roman" w:cs="Times New Roman"/>
          <w:b/>
          <w:sz w:val="24"/>
          <w:szCs w:val="24"/>
        </w:rPr>
        <w:t>Temel Amaç</w:t>
      </w:r>
      <w:r w:rsidR="0004554A" w:rsidRPr="00E151B9">
        <w:rPr>
          <w:rFonts w:ascii="Times New Roman" w:hAnsi="Times New Roman" w:cs="Times New Roman"/>
          <w:b/>
          <w:sz w:val="24"/>
          <w:szCs w:val="24"/>
        </w:rPr>
        <w:t>lar</w:t>
      </w:r>
      <w:r w:rsidRPr="00E151B9">
        <w:rPr>
          <w:rFonts w:ascii="Times New Roman" w:hAnsi="Times New Roman" w:cs="Times New Roman"/>
          <w:b/>
          <w:sz w:val="24"/>
          <w:szCs w:val="24"/>
        </w:rPr>
        <w:t>ı</w:t>
      </w:r>
      <w:r w:rsidR="00421EDC" w:rsidRPr="00E15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862D1A" w14:textId="77777777" w:rsidR="00421EDC" w:rsidRPr="00E151B9" w:rsidRDefault="00421EDC" w:rsidP="00421ED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Akademisyenlerin </w:t>
      </w:r>
      <w:r w:rsidR="002C40B2" w:rsidRPr="00E151B9">
        <w:rPr>
          <w:rFonts w:ascii="Times New Roman" w:hAnsi="Times New Roman" w:cs="Times New Roman"/>
          <w:sz w:val="24"/>
          <w:szCs w:val="24"/>
        </w:rPr>
        <w:t xml:space="preserve">etikle ilgili </w:t>
      </w:r>
      <w:r w:rsidRPr="00E151B9">
        <w:rPr>
          <w:rFonts w:ascii="Times New Roman" w:hAnsi="Times New Roman" w:cs="Times New Roman"/>
          <w:sz w:val="24"/>
          <w:szCs w:val="24"/>
        </w:rPr>
        <w:t>görüşlerini, sorunlarını ve çözüm önerilerini ilgili kurum ve kuruluşlara iletmek</w:t>
      </w:r>
    </w:p>
    <w:p w14:paraId="7A7CFA03" w14:textId="77777777" w:rsidR="00421EDC" w:rsidRPr="00E151B9" w:rsidRDefault="00421EDC" w:rsidP="00421ED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Bu görüşlerin, sorunların ve çözüm önerilerinin Dernek olarak takipçisi olmak</w:t>
      </w:r>
    </w:p>
    <w:p w14:paraId="27902E71" w14:textId="77777777" w:rsidR="00421EDC" w:rsidRPr="00E151B9" w:rsidRDefault="0004554A" w:rsidP="00421ED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Akademisyenlerin diğer akademisyenlerin </w:t>
      </w:r>
      <w:r w:rsidR="002C40B2" w:rsidRPr="00E151B9">
        <w:rPr>
          <w:rFonts w:ascii="Times New Roman" w:hAnsi="Times New Roman" w:cs="Times New Roman"/>
          <w:sz w:val="24"/>
          <w:szCs w:val="24"/>
        </w:rPr>
        <w:t xml:space="preserve">etikle ilgili </w:t>
      </w:r>
      <w:r w:rsidRPr="00E151B9">
        <w:rPr>
          <w:rFonts w:ascii="Times New Roman" w:hAnsi="Times New Roman" w:cs="Times New Roman"/>
          <w:sz w:val="24"/>
          <w:szCs w:val="24"/>
        </w:rPr>
        <w:t>sorunlarını öğrenmesini sağlamak</w:t>
      </w:r>
    </w:p>
    <w:p w14:paraId="61526783" w14:textId="77777777" w:rsidR="0004554A" w:rsidRPr="00E151B9" w:rsidRDefault="0004554A" w:rsidP="00421ED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Üniversite sisteminde yaşanan </w:t>
      </w:r>
      <w:r w:rsidR="002C40B2" w:rsidRPr="00E151B9">
        <w:rPr>
          <w:rFonts w:ascii="Times New Roman" w:hAnsi="Times New Roman" w:cs="Times New Roman"/>
          <w:sz w:val="24"/>
          <w:szCs w:val="24"/>
        </w:rPr>
        <w:t xml:space="preserve">etikle ilgili </w:t>
      </w:r>
      <w:r w:rsidRPr="00E151B9">
        <w:rPr>
          <w:rFonts w:ascii="Times New Roman" w:hAnsi="Times New Roman" w:cs="Times New Roman"/>
          <w:sz w:val="24"/>
          <w:szCs w:val="24"/>
        </w:rPr>
        <w:t>sorunlara çözüm önerileri</w:t>
      </w:r>
      <w:r w:rsidR="002C40B2" w:rsidRPr="00E151B9">
        <w:rPr>
          <w:rFonts w:ascii="Times New Roman" w:hAnsi="Times New Roman" w:cs="Times New Roman"/>
          <w:sz w:val="24"/>
          <w:szCs w:val="24"/>
        </w:rPr>
        <w:t>nin</w:t>
      </w:r>
      <w:r w:rsidRPr="00E151B9">
        <w:rPr>
          <w:rFonts w:ascii="Times New Roman" w:hAnsi="Times New Roman" w:cs="Times New Roman"/>
          <w:sz w:val="24"/>
          <w:szCs w:val="24"/>
        </w:rPr>
        <w:t xml:space="preserve"> geliştirilmesini sağlamak</w:t>
      </w:r>
    </w:p>
    <w:p w14:paraId="3159EADA" w14:textId="77777777" w:rsidR="0004554A" w:rsidRPr="00E151B9" w:rsidRDefault="0004554A" w:rsidP="0004554A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14:paraId="61937400" w14:textId="77777777" w:rsidR="00A35968" w:rsidRPr="00E151B9" w:rsidRDefault="00A35968">
      <w:p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b/>
          <w:sz w:val="24"/>
          <w:szCs w:val="24"/>
        </w:rPr>
        <w:t>Yayınlanma sıklığı ve zamanı:</w:t>
      </w:r>
      <w:r w:rsidRPr="00E151B9">
        <w:rPr>
          <w:rFonts w:ascii="Times New Roman" w:hAnsi="Times New Roman" w:cs="Times New Roman"/>
          <w:sz w:val="24"/>
          <w:szCs w:val="24"/>
        </w:rPr>
        <w:t xml:space="preserve"> Her yılın ocak ayında bir defa</w:t>
      </w:r>
    </w:p>
    <w:p w14:paraId="70D616CA" w14:textId="77777777" w:rsidR="00A45714" w:rsidRPr="00E151B9" w:rsidRDefault="00A45714" w:rsidP="00A45714">
      <w:pPr>
        <w:rPr>
          <w:rFonts w:ascii="Times New Roman" w:hAnsi="Times New Roman" w:cs="Times New Roman"/>
          <w:sz w:val="24"/>
          <w:szCs w:val="24"/>
        </w:rPr>
      </w:pPr>
    </w:p>
    <w:p w14:paraId="603527B6" w14:textId="77777777" w:rsidR="00A45714" w:rsidRPr="00E151B9" w:rsidRDefault="003D45CA" w:rsidP="00565395">
      <w:pPr>
        <w:ind w:left="3540" w:hanging="3540"/>
        <w:rPr>
          <w:rFonts w:ascii="Times New Roman" w:hAnsi="Times New Roman" w:cs="Times New Roman"/>
          <w:sz w:val="24"/>
          <w:szCs w:val="24"/>
        </w:rPr>
      </w:pPr>
      <w:proofErr w:type="spellStart"/>
      <w:r w:rsidRPr="00E151B9">
        <w:rPr>
          <w:rFonts w:ascii="Times New Roman" w:hAnsi="Times New Roman" w:cs="Times New Roman"/>
          <w:b/>
          <w:sz w:val="24"/>
          <w:szCs w:val="24"/>
        </w:rPr>
        <w:t>YER’in</w:t>
      </w:r>
      <w:proofErr w:type="spellEnd"/>
      <w:r w:rsidR="00A45714" w:rsidRPr="00E151B9">
        <w:rPr>
          <w:rFonts w:ascii="Times New Roman" w:hAnsi="Times New Roman" w:cs="Times New Roman"/>
          <w:b/>
          <w:sz w:val="24"/>
          <w:szCs w:val="24"/>
        </w:rPr>
        <w:t xml:space="preserve"> hazırlanma süreci:</w:t>
      </w:r>
      <w:r w:rsidR="00A45714" w:rsidRPr="00E151B9">
        <w:rPr>
          <w:rFonts w:ascii="Times New Roman" w:hAnsi="Times New Roman" w:cs="Times New Roman"/>
          <w:sz w:val="24"/>
          <w:szCs w:val="24"/>
        </w:rPr>
        <w:t xml:space="preserve"> </w:t>
      </w:r>
      <w:r w:rsidR="00565395">
        <w:rPr>
          <w:rFonts w:ascii="Times New Roman" w:hAnsi="Times New Roman" w:cs="Times New Roman"/>
          <w:sz w:val="24"/>
          <w:szCs w:val="24"/>
        </w:rPr>
        <w:tab/>
      </w:r>
      <w:r w:rsidR="00A45714" w:rsidRPr="00E151B9">
        <w:rPr>
          <w:rFonts w:ascii="Times New Roman" w:hAnsi="Times New Roman" w:cs="Times New Roman"/>
          <w:sz w:val="24"/>
          <w:szCs w:val="24"/>
        </w:rPr>
        <w:t xml:space="preserve">1. </w:t>
      </w:r>
      <w:r w:rsidR="00593506" w:rsidRPr="00E151B9">
        <w:rPr>
          <w:rFonts w:ascii="Times New Roman" w:hAnsi="Times New Roman" w:cs="Times New Roman"/>
          <w:sz w:val="24"/>
          <w:szCs w:val="24"/>
        </w:rPr>
        <w:t>Akademisyenlerin g</w:t>
      </w:r>
      <w:r w:rsidR="00A45714" w:rsidRPr="00E151B9">
        <w:rPr>
          <w:rFonts w:ascii="Times New Roman" w:hAnsi="Times New Roman" w:cs="Times New Roman"/>
          <w:sz w:val="24"/>
          <w:szCs w:val="24"/>
        </w:rPr>
        <w:t>örüşlerin</w:t>
      </w:r>
      <w:r w:rsidR="00593506" w:rsidRPr="00E151B9">
        <w:rPr>
          <w:rFonts w:ascii="Times New Roman" w:hAnsi="Times New Roman" w:cs="Times New Roman"/>
          <w:sz w:val="24"/>
          <w:szCs w:val="24"/>
        </w:rPr>
        <w:t>in</w:t>
      </w:r>
      <w:r w:rsidR="00A45714" w:rsidRPr="00E151B9">
        <w:rPr>
          <w:rFonts w:ascii="Times New Roman" w:hAnsi="Times New Roman" w:cs="Times New Roman"/>
          <w:sz w:val="24"/>
          <w:szCs w:val="24"/>
        </w:rPr>
        <w:t xml:space="preserve"> her yıl eylül ayının 30’una kadar toplanması</w:t>
      </w:r>
    </w:p>
    <w:p w14:paraId="72415358" w14:textId="77777777" w:rsidR="00A45714" w:rsidRPr="00E151B9" w:rsidRDefault="00A45714" w:rsidP="00565395">
      <w:pPr>
        <w:ind w:left="3540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2. </w:t>
      </w:r>
      <w:r w:rsidR="00593506" w:rsidRPr="00E151B9">
        <w:rPr>
          <w:rFonts w:ascii="Times New Roman" w:hAnsi="Times New Roman" w:cs="Times New Roman"/>
          <w:sz w:val="24"/>
          <w:szCs w:val="24"/>
        </w:rPr>
        <w:t>Ö</w:t>
      </w:r>
      <w:r w:rsidR="003C3A6B" w:rsidRPr="00E151B9">
        <w:rPr>
          <w:rFonts w:ascii="Times New Roman" w:hAnsi="Times New Roman" w:cs="Times New Roman"/>
          <w:sz w:val="24"/>
          <w:szCs w:val="24"/>
        </w:rPr>
        <w:t>nerileri</w:t>
      </w:r>
      <w:r w:rsidR="00593506" w:rsidRPr="00E151B9">
        <w:rPr>
          <w:rFonts w:ascii="Times New Roman" w:hAnsi="Times New Roman" w:cs="Times New Roman"/>
          <w:sz w:val="24"/>
          <w:szCs w:val="24"/>
        </w:rPr>
        <w:t>n</w:t>
      </w:r>
      <w:r w:rsidR="003C3A6B" w:rsidRPr="00E151B9">
        <w:rPr>
          <w:rFonts w:ascii="Times New Roman" w:hAnsi="Times New Roman" w:cs="Times New Roman"/>
          <w:sz w:val="24"/>
          <w:szCs w:val="24"/>
        </w:rPr>
        <w:t xml:space="preserve"> ön elemeye tabi tutularak anket formuna dönüştürülmesi</w:t>
      </w:r>
    </w:p>
    <w:p w14:paraId="4F275C31" w14:textId="77777777" w:rsidR="003C3A6B" w:rsidRPr="00E151B9" w:rsidRDefault="003C3A6B" w:rsidP="0056539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3. Anketin akademisyenlere uygulanması</w:t>
      </w:r>
    </w:p>
    <w:p w14:paraId="34089C24" w14:textId="77777777" w:rsidR="003C3A6B" w:rsidRPr="00E151B9" w:rsidRDefault="003C3A6B" w:rsidP="0056539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4. </w:t>
      </w:r>
      <w:r w:rsidR="00860EAD" w:rsidRPr="00E151B9">
        <w:rPr>
          <w:rFonts w:ascii="Times New Roman" w:hAnsi="Times New Roman" w:cs="Times New Roman"/>
          <w:sz w:val="24"/>
          <w:szCs w:val="24"/>
        </w:rPr>
        <w:t>Anketle ilgili analizlerin yapılması</w:t>
      </w:r>
    </w:p>
    <w:p w14:paraId="495AF0D6" w14:textId="77777777" w:rsidR="00860EAD" w:rsidRPr="00E151B9" w:rsidRDefault="00860EAD" w:rsidP="00565395">
      <w:pPr>
        <w:ind w:left="3540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5. YER Hazırlama Kurulu’nun rapora son şeklini vermesi</w:t>
      </w:r>
    </w:p>
    <w:p w14:paraId="40D620D4" w14:textId="77777777" w:rsidR="00860EAD" w:rsidRPr="00E151B9" w:rsidRDefault="00860EAD" w:rsidP="0056539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151B9">
        <w:rPr>
          <w:rFonts w:ascii="Times New Roman" w:hAnsi="Times New Roman" w:cs="Times New Roman"/>
          <w:sz w:val="24"/>
          <w:szCs w:val="24"/>
        </w:rPr>
        <w:t>YER’in</w:t>
      </w:r>
      <w:proofErr w:type="spellEnd"/>
      <w:r w:rsidRPr="00E151B9">
        <w:rPr>
          <w:rFonts w:ascii="Times New Roman" w:hAnsi="Times New Roman" w:cs="Times New Roman"/>
          <w:sz w:val="24"/>
          <w:szCs w:val="24"/>
        </w:rPr>
        <w:t xml:space="preserve"> ilgili kuruluş ve kurumlara ulaştırılması</w:t>
      </w:r>
    </w:p>
    <w:p w14:paraId="71B62BBF" w14:textId="77777777" w:rsidR="00F07181" w:rsidRPr="00E151B9" w:rsidRDefault="00F07181" w:rsidP="00A45714">
      <w:pPr>
        <w:rPr>
          <w:rFonts w:ascii="Times New Roman" w:hAnsi="Times New Roman" w:cs="Times New Roman"/>
          <w:sz w:val="24"/>
          <w:szCs w:val="24"/>
        </w:rPr>
      </w:pPr>
    </w:p>
    <w:p w14:paraId="74B92A35" w14:textId="77777777" w:rsidR="00F07181" w:rsidRPr="00E151B9" w:rsidRDefault="003D45CA" w:rsidP="00F07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51B9">
        <w:rPr>
          <w:rFonts w:ascii="Times New Roman" w:hAnsi="Times New Roman" w:cs="Times New Roman"/>
          <w:b/>
          <w:sz w:val="24"/>
          <w:szCs w:val="24"/>
        </w:rPr>
        <w:t>YER’in</w:t>
      </w:r>
      <w:proofErr w:type="spellEnd"/>
      <w:r w:rsidR="00BB39B4" w:rsidRPr="00E15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181" w:rsidRPr="00E151B9">
        <w:rPr>
          <w:rFonts w:ascii="Times New Roman" w:hAnsi="Times New Roman" w:cs="Times New Roman"/>
          <w:b/>
          <w:sz w:val="24"/>
          <w:szCs w:val="24"/>
        </w:rPr>
        <w:t>paylaşımı</w:t>
      </w:r>
      <w:r w:rsidR="00F07181" w:rsidRPr="00E151B9">
        <w:rPr>
          <w:rFonts w:ascii="Times New Roman" w:hAnsi="Times New Roman" w:cs="Times New Roman"/>
          <w:sz w:val="24"/>
          <w:szCs w:val="24"/>
        </w:rPr>
        <w:t xml:space="preserve">: </w:t>
      </w:r>
      <w:r w:rsidR="00F07181" w:rsidRPr="00E151B9">
        <w:rPr>
          <w:rFonts w:ascii="Times New Roman" w:hAnsi="Times New Roman" w:cs="Times New Roman"/>
          <w:sz w:val="24"/>
          <w:szCs w:val="24"/>
        </w:rPr>
        <w:tab/>
        <w:t>1. YÖK, ÜEAK, YÖKAK ve KGEK postayla ulaştırma</w:t>
      </w:r>
    </w:p>
    <w:p w14:paraId="7E951BC6" w14:textId="77777777" w:rsidR="00F07181" w:rsidRPr="00E151B9" w:rsidRDefault="00F07181" w:rsidP="00F0718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2. Üniversite rektörlüklerine e-postayla ulaştırma</w:t>
      </w:r>
    </w:p>
    <w:p w14:paraId="39578A1E" w14:textId="77777777" w:rsidR="00F07181" w:rsidRPr="00E151B9" w:rsidRDefault="00F07181" w:rsidP="00F0718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3. Akademisyenler ve kamuoyu</w:t>
      </w:r>
      <w:r w:rsidR="00C50159" w:rsidRPr="00E151B9">
        <w:rPr>
          <w:rFonts w:ascii="Times New Roman" w:hAnsi="Times New Roman" w:cs="Times New Roman"/>
          <w:sz w:val="24"/>
          <w:szCs w:val="24"/>
        </w:rPr>
        <w:t xml:space="preserve"> için</w:t>
      </w:r>
      <w:r w:rsidRPr="00E151B9">
        <w:rPr>
          <w:rFonts w:ascii="Times New Roman" w:hAnsi="Times New Roman" w:cs="Times New Roman"/>
          <w:sz w:val="24"/>
          <w:szCs w:val="24"/>
        </w:rPr>
        <w:t xml:space="preserve"> Dernek web sayfasında yayınlama</w:t>
      </w:r>
    </w:p>
    <w:p w14:paraId="6E5A7F3B" w14:textId="77777777" w:rsidR="003D45CA" w:rsidRPr="00E151B9" w:rsidRDefault="003D45CA" w:rsidP="00F0718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4. Rapor belirli</w:t>
      </w:r>
      <w:r w:rsidR="00C50159" w:rsidRPr="00E151B9">
        <w:rPr>
          <w:rFonts w:ascii="Times New Roman" w:hAnsi="Times New Roman" w:cs="Times New Roman"/>
          <w:sz w:val="24"/>
          <w:szCs w:val="24"/>
        </w:rPr>
        <w:t xml:space="preserve"> bir sayıya ulaşınca</w:t>
      </w:r>
      <w:r w:rsidRPr="00E151B9">
        <w:rPr>
          <w:rFonts w:ascii="Times New Roman" w:hAnsi="Times New Roman" w:cs="Times New Roman"/>
          <w:sz w:val="24"/>
          <w:szCs w:val="24"/>
        </w:rPr>
        <w:t xml:space="preserve"> </w:t>
      </w:r>
      <w:r w:rsidR="00E4169F">
        <w:rPr>
          <w:rFonts w:ascii="Times New Roman" w:hAnsi="Times New Roman" w:cs="Times New Roman"/>
          <w:sz w:val="24"/>
          <w:szCs w:val="24"/>
        </w:rPr>
        <w:t>kitap olarak basılması</w:t>
      </w:r>
    </w:p>
    <w:p w14:paraId="20CFEE93" w14:textId="77777777" w:rsidR="00F07181" w:rsidRPr="00E151B9" w:rsidRDefault="00F07181" w:rsidP="00F07181">
      <w:pPr>
        <w:rPr>
          <w:rFonts w:ascii="Times New Roman" w:hAnsi="Times New Roman" w:cs="Times New Roman"/>
          <w:sz w:val="24"/>
          <w:szCs w:val="24"/>
        </w:rPr>
      </w:pPr>
    </w:p>
    <w:p w14:paraId="640045DB" w14:textId="77777777" w:rsidR="00812E6A" w:rsidRDefault="00812E6A" w:rsidP="00F07181">
      <w:pPr>
        <w:rPr>
          <w:rFonts w:ascii="Times New Roman" w:hAnsi="Times New Roman" w:cs="Times New Roman"/>
          <w:b/>
          <w:sz w:val="24"/>
          <w:szCs w:val="24"/>
        </w:rPr>
      </w:pPr>
    </w:p>
    <w:p w14:paraId="7984D532" w14:textId="77777777" w:rsidR="00F07181" w:rsidRPr="00E151B9" w:rsidRDefault="003D45CA" w:rsidP="00F07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51B9">
        <w:rPr>
          <w:rFonts w:ascii="Times New Roman" w:hAnsi="Times New Roman" w:cs="Times New Roman"/>
          <w:b/>
          <w:sz w:val="24"/>
          <w:szCs w:val="24"/>
        </w:rPr>
        <w:lastRenderedPageBreak/>
        <w:t>YER’in</w:t>
      </w:r>
      <w:proofErr w:type="spellEnd"/>
      <w:r w:rsidR="00F07181" w:rsidRPr="00E151B9">
        <w:rPr>
          <w:rFonts w:ascii="Times New Roman" w:hAnsi="Times New Roman" w:cs="Times New Roman"/>
          <w:b/>
          <w:sz w:val="24"/>
          <w:szCs w:val="24"/>
        </w:rPr>
        <w:t xml:space="preserve"> İçeriği</w:t>
      </w:r>
      <w:r w:rsidR="00F07181" w:rsidRPr="00E151B9">
        <w:rPr>
          <w:rFonts w:ascii="Times New Roman" w:hAnsi="Times New Roman" w:cs="Times New Roman"/>
          <w:sz w:val="24"/>
          <w:szCs w:val="24"/>
        </w:rPr>
        <w:t xml:space="preserve">: </w:t>
      </w:r>
      <w:r w:rsidR="00653302" w:rsidRPr="00E151B9">
        <w:rPr>
          <w:rFonts w:ascii="Times New Roman" w:hAnsi="Times New Roman" w:cs="Times New Roman"/>
          <w:sz w:val="24"/>
          <w:szCs w:val="24"/>
        </w:rPr>
        <w:tab/>
      </w:r>
      <w:r w:rsidR="00CB4E45" w:rsidRPr="00E151B9">
        <w:rPr>
          <w:rFonts w:ascii="Times New Roman" w:hAnsi="Times New Roman" w:cs="Times New Roman"/>
          <w:sz w:val="24"/>
          <w:szCs w:val="24"/>
        </w:rPr>
        <w:t>1. Tespitler</w:t>
      </w:r>
      <w:r w:rsidR="00653302" w:rsidRPr="00E15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3DBEB" w14:textId="77777777" w:rsidR="00CB4E45" w:rsidRPr="00E151B9" w:rsidRDefault="00CB4E45" w:rsidP="00CB4E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açıklanması</w:t>
      </w:r>
    </w:p>
    <w:p w14:paraId="6148B0D8" w14:textId="77777777" w:rsidR="00CB4E45" w:rsidRPr="00E151B9" w:rsidRDefault="00CB4E45" w:rsidP="00CB4E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oluşturan kaynaklar</w:t>
      </w:r>
      <w:r w:rsidR="00E21F9F" w:rsidRPr="00E151B9">
        <w:rPr>
          <w:rFonts w:ascii="Times New Roman" w:hAnsi="Times New Roman" w:cs="Times New Roman"/>
          <w:sz w:val="24"/>
          <w:szCs w:val="24"/>
        </w:rPr>
        <w:t>ın açıklanması</w:t>
      </w:r>
    </w:p>
    <w:p w14:paraId="3CB52CA7" w14:textId="77777777" w:rsidR="00CB4E45" w:rsidRPr="00E151B9" w:rsidRDefault="00CB4E45" w:rsidP="00CB4E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oluşturduğu sonuçlar</w:t>
      </w:r>
      <w:r w:rsidR="00E21F9F" w:rsidRPr="00E151B9">
        <w:rPr>
          <w:rFonts w:ascii="Times New Roman" w:hAnsi="Times New Roman" w:cs="Times New Roman"/>
          <w:sz w:val="24"/>
          <w:szCs w:val="24"/>
        </w:rPr>
        <w:t>ın açıklanması</w:t>
      </w:r>
    </w:p>
    <w:p w14:paraId="0D7EE8E0" w14:textId="77777777" w:rsidR="00E21F9F" w:rsidRPr="00E151B9" w:rsidRDefault="00E21F9F" w:rsidP="00CB4E4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etki kapsamının açıklanması</w:t>
      </w:r>
    </w:p>
    <w:p w14:paraId="58B8838F" w14:textId="77777777" w:rsidR="00653302" w:rsidRPr="00E151B9" w:rsidRDefault="00653302" w:rsidP="0065330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2. Belirlenen sorunlara yönelik çözüm önerileri</w:t>
      </w:r>
    </w:p>
    <w:p w14:paraId="399BE8E7" w14:textId="77777777" w:rsidR="00653302" w:rsidRPr="00E151B9" w:rsidRDefault="00653302" w:rsidP="0065330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açıklanması</w:t>
      </w:r>
    </w:p>
    <w:p w14:paraId="2D42CB99" w14:textId="77777777" w:rsidR="00653302" w:rsidRPr="00E151B9" w:rsidRDefault="00653302" w:rsidP="0065330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oluşturan kaynakların açıklanması</w:t>
      </w:r>
    </w:p>
    <w:p w14:paraId="768972B6" w14:textId="77777777" w:rsidR="00653302" w:rsidRPr="00E151B9" w:rsidRDefault="00653302" w:rsidP="0065330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oluşturduğu sonuçların açıklanması</w:t>
      </w:r>
    </w:p>
    <w:p w14:paraId="1202B0EC" w14:textId="77777777" w:rsidR="00653302" w:rsidRPr="00E151B9" w:rsidRDefault="00653302" w:rsidP="0065330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Sorunun ya da durumun etki kapsamının açıklanması</w:t>
      </w:r>
    </w:p>
    <w:p w14:paraId="0C4A0A81" w14:textId="77777777" w:rsidR="00653302" w:rsidRPr="00E151B9" w:rsidRDefault="00653302" w:rsidP="0065330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Çözüm önerisi sunma</w:t>
      </w:r>
    </w:p>
    <w:p w14:paraId="0F81B642" w14:textId="77777777" w:rsidR="00653302" w:rsidRPr="00E151B9" w:rsidRDefault="00653302" w:rsidP="0065330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>Sunulan çözüm önerisinin muhtemel olumlu ve/veya olumsuz etkilerinin açıklanması</w:t>
      </w:r>
    </w:p>
    <w:p w14:paraId="7E39A8B6" w14:textId="77777777" w:rsidR="00495BB6" w:rsidRDefault="003A1CFE" w:rsidP="00812E6A">
      <w:pPr>
        <w:ind w:left="1416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3. Daha önce yayınlanmış </w:t>
      </w:r>
      <w:proofErr w:type="spellStart"/>
      <w:r w:rsidRPr="00E151B9">
        <w:rPr>
          <w:rFonts w:ascii="Times New Roman" w:hAnsi="Times New Roman" w:cs="Times New Roman"/>
          <w:sz w:val="24"/>
          <w:szCs w:val="24"/>
        </w:rPr>
        <w:t>YER’deki</w:t>
      </w:r>
      <w:proofErr w:type="spellEnd"/>
      <w:r w:rsidRPr="00E151B9">
        <w:rPr>
          <w:rFonts w:ascii="Times New Roman" w:hAnsi="Times New Roman" w:cs="Times New Roman"/>
          <w:sz w:val="24"/>
          <w:szCs w:val="24"/>
        </w:rPr>
        <w:t xml:space="preserve"> sorunların çözümüne yönelik geliştirilen sistem</w:t>
      </w:r>
      <w:r w:rsidRPr="00E151B9">
        <w:rPr>
          <w:rFonts w:ascii="Times New Roman" w:hAnsi="Times New Roman" w:cs="Times New Roman"/>
          <w:sz w:val="24"/>
          <w:szCs w:val="24"/>
        </w:rPr>
        <w:tab/>
      </w:r>
    </w:p>
    <w:p w14:paraId="050A4ACD" w14:textId="77777777" w:rsidR="003A1CFE" w:rsidRPr="00E151B9" w:rsidRDefault="003A1CFE" w:rsidP="00495BB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 xml:space="preserve">a. </w:t>
      </w:r>
      <w:r w:rsidR="00054BD7" w:rsidRPr="00E151B9">
        <w:rPr>
          <w:rFonts w:ascii="Times New Roman" w:hAnsi="Times New Roman" w:cs="Times New Roman"/>
          <w:sz w:val="24"/>
          <w:szCs w:val="24"/>
        </w:rPr>
        <w:t>Çözüm geliştirilen sorunun belirtilmesi</w:t>
      </w:r>
    </w:p>
    <w:p w14:paraId="76E45789" w14:textId="77777777" w:rsidR="00054BD7" w:rsidRDefault="00054BD7" w:rsidP="003A1CF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151B9">
        <w:rPr>
          <w:rFonts w:ascii="Times New Roman" w:hAnsi="Times New Roman" w:cs="Times New Roman"/>
          <w:sz w:val="24"/>
          <w:szCs w:val="24"/>
        </w:rPr>
        <w:tab/>
        <w:t xml:space="preserve">b. Sistemin sistematik bir biçimde </w:t>
      </w:r>
      <w:r w:rsidR="00E151B9">
        <w:rPr>
          <w:rFonts w:ascii="Times New Roman" w:hAnsi="Times New Roman" w:cs="Times New Roman"/>
          <w:sz w:val="24"/>
          <w:szCs w:val="24"/>
        </w:rPr>
        <w:t>açıklanması</w:t>
      </w:r>
    </w:p>
    <w:p w14:paraId="30FF2466" w14:textId="77777777" w:rsidR="00A46CFB" w:rsidRDefault="00A46CFB" w:rsidP="00A46CFB">
      <w:pPr>
        <w:rPr>
          <w:rFonts w:ascii="Times New Roman" w:hAnsi="Times New Roman" w:cs="Times New Roman"/>
          <w:sz w:val="24"/>
          <w:szCs w:val="24"/>
        </w:rPr>
      </w:pPr>
    </w:p>
    <w:p w14:paraId="472419D2" w14:textId="77777777" w:rsidR="00A46CFB" w:rsidRDefault="00A46CFB" w:rsidP="00A46CFB">
      <w:pPr>
        <w:rPr>
          <w:rFonts w:ascii="Times New Roman" w:hAnsi="Times New Roman" w:cs="Times New Roman"/>
          <w:sz w:val="24"/>
          <w:szCs w:val="24"/>
        </w:rPr>
      </w:pPr>
      <w:r w:rsidRPr="00E07DC8">
        <w:rPr>
          <w:rFonts w:ascii="Times New Roman" w:hAnsi="Times New Roman" w:cs="Times New Roman"/>
          <w:b/>
          <w:sz w:val="24"/>
          <w:szCs w:val="24"/>
        </w:rPr>
        <w:t>Diğer: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A4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içeriği bölümündeki 3. Maddeye yönelik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YER’de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 alan sistemin geliştiricisi açıkça raporda belirtilecektir.</w:t>
      </w:r>
    </w:p>
    <w:p w14:paraId="4EFF730B" w14:textId="77777777" w:rsidR="00A46CFB" w:rsidRDefault="00A46CFB" w:rsidP="00A46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YER’in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içeriğini </w:t>
      </w:r>
      <w:r w:rsidR="00821B73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biçimini YER Hazırlama Kurulu belirler.</w:t>
      </w:r>
    </w:p>
    <w:p w14:paraId="38ED3A19" w14:textId="77777777" w:rsidR="00A46CFB" w:rsidRDefault="00A46CFB" w:rsidP="00A46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YER Hazırlama Kurulunda 3 Dernek üyesi bulunur. Bunun dışında Dernek yönetiminin gerek duyması halinde belirleyeceği bir ya da iki Derneğe üye olmayan akademisyen de katılabilir.</w:t>
      </w:r>
    </w:p>
    <w:p w14:paraId="7FDAA765" w14:textId="77777777" w:rsidR="00A46CFB" w:rsidRDefault="00C93815" w:rsidP="00A46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Bir YER</w:t>
      </w:r>
      <w:r w:rsidR="00E07DC8">
        <w:rPr>
          <w:rFonts w:ascii="Times New Roman" w:hAnsi="Times New Roman" w:cs="Times New Roman"/>
          <w:sz w:val="24"/>
          <w:szCs w:val="24"/>
        </w:rPr>
        <w:t xml:space="preserve"> Kurulun inisiyatifine bağlı olarak</w:t>
      </w:r>
      <w:r>
        <w:rPr>
          <w:rFonts w:ascii="Times New Roman" w:hAnsi="Times New Roman" w:cs="Times New Roman"/>
          <w:sz w:val="24"/>
          <w:szCs w:val="24"/>
        </w:rPr>
        <w:t xml:space="preserve"> tamamen </w:t>
      </w:r>
      <w:r w:rsidR="00E07DC8">
        <w:rPr>
          <w:rFonts w:ascii="Times New Roman" w:hAnsi="Times New Roman" w:cs="Times New Roman"/>
          <w:sz w:val="24"/>
          <w:szCs w:val="24"/>
        </w:rPr>
        <w:t xml:space="preserve">ya da kısmen </w:t>
      </w:r>
      <w:r w:rsidR="00603B44">
        <w:rPr>
          <w:rFonts w:ascii="Times New Roman" w:hAnsi="Times New Roman" w:cs="Times New Roman"/>
          <w:sz w:val="24"/>
          <w:szCs w:val="24"/>
        </w:rPr>
        <w:t xml:space="preserve">etikle ilgili bir </w:t>
      </w:r>
      <w:r w:rsidR="00E07DC8">
        <w:rPr>
          <w:rFonts w:ascii="Times New Roman" w:hAnsi="Times New Roman" w:cs="Times New Roman"/>
          <w:sz w:val="24"/>
          <w:szCs w:val="24"/>
        </w:rPr>
        <w:t xml:space="preserve">konu, bir sorun ya da bir alanla ilgili olabilir. </w:t>
      </w:r>
    </w:p>
    <w:p w14:paraId="0254D77D" w14:textId="77777777" w:rsidR="00B54D53" w:rsidRDefault="0060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Zaman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YER’in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 analizi yapılacak ve sonuçları duyurulacaktır. </w:t>
      </w:r>
    </w:p>
    <w:p w14:paraId="0BDB8B63" w14:textId="77777777" w:rsidR="00961DE3" w:rsidRDefault="00961DE3">
      <w:pPr>
        <w:rPr>
          <w:rFonts w:ascii="Times New Roman" w:hAnsi="Times New Roman" w:cs="Times New Roman"/>
          <w:sz w:val="24"/>
          <w:szCs w:val="24"/>
        </w:rPr>
      </w:pPr>
    </w:p>
    <w:p w14:paraId="74178C58" w14:textId="77777777" w:rsidR="00601299" w:rsidRPr="00601299" w:rsidRDefault="00601299" w:rsidP="0060129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601299" w:rsidRPr="0060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D83E3" w14:textId="77777777" w:rsidR="004D7C37" w:rsidRDefault="004D7C37" w:rsidP="00421EDC">
      <w:pPr>
        <w:spacing w:after="0" w:line="240" w:lineRule="auto"/>
      </w:pPr>
      <w:r>
        <w:separator/>
      </w:r>
    </w:p>
  </w:endnote>
  <w:endnote w:type="continuationSeparator" w:id="0">
    <w:p w14:paraId="57705825" w14:textId="77777777" w:rsidR="004D7C37" w:rsidRDefault="004D7C37" w:rsidP="0042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37AC" w14:textId="77777777" w:rsidR="004D7C37" w:rsidRDefault="004D7C37" w:rsidP="00421EDC">
      <w:pPr>
        <w:spacing w:after="0" w:line="240" w:lineRule="auto"/>
      </w:pPr>
      <w:r>
        <w:separator/>
      </w:r>
    </w:p>
  </w:footnote>
  <w:footnote w:type="continuationSeparator" w:id="0">
    <w:p w14:paraId="2AA3A058" w14:textId="77777777" w:rsidR="004D7C37" w:rsidRDefault="004D7C37" w:rsidP="0042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40D3"/>
    <w:multiLevelType w:val="hybridMultilevel"/>
    <w:tmpl w:val="0AAEFE82"/>
    <w:lvl w:ilvl="0" w:tplc="0B2AA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165909"/>
    <w:multiLevelType w:val="hybridMultilevel"/>
    <w:tmpl w:val="0A78E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4021"/>
    <w:multiLevelType w:val="hybridMultilevel"/>
    <w:tmpl w:val="DDFA7F52"/>
    <w:lvl w:ilvl="0" w:tplc="377E2B5C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67E20E2"/>
    <w:multiLevelType w:val="multilevel"/>
    <w:tmpl w:val="61CE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312EC"/>
    <w:multiLevelType w:val="hybridMultilevel"/>
    <w:tmpl w:val="DDFA7F52"/>
    <w:lvl w:ilvl="0" w:tplc="377E2B5C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DC"/>
    <w:rsid w:val="0004554A"/>
    <w:rsid w:val="00054BD7"/>
    <w:rsid w:val="000F4255"/>
    <w:rsid w:val="001A145F"/>
    <w:rsid w:val="002B7684"/>
    <w:rsid w:val="002C40B2"/>
    <w:rsid w:val="002E325A"/>
    <w:rsid w:val="003A1CFE"/>
    <w:rsid w:val="003C3A6B"/>
    <w:rsid w:val="003D45CA"/>
    <w:rsid w:val="003E2221"/>
    <w:rsid w:val="00421EDC"/>
    <w:rsid w:val="00495BB6"/>
    <w:rsid w:val="004D6955"/>
    <w:rsid w:val="004D7C37"/>
    <w:rsid w:val="004E6223"/>
    <w:rsid w:val="00565395"/>
    <w:rsid w:val="00580CE6"/>
    <w:rsid w:val="00593506"/>
    <w:rsid w:val="00601299"/>
    <w:rsid w:val="00603B44"/>
    <w:rsid w:val="00653302"/>
    <w:rsid w:val="006E0B10"/>
    <w:rsid w:val="00812E6A"/>
    <w:rsid w:val="00821B73"/>
    <w:rsid w:val="00860EAD"/>
    <w:rsid w:val="008B19E5"/>
    <w:rsid w:val="00961DE3"/>
    <w:rsid w:val="00A17717"/>
    <w:rsid w:val="00A35968"/>
    <w:rsid w:val="00A45714"/>
    <w:rsid w:val="00A46CFB"/>
    <w:rsid w:val="00B54D53"/>
    <w:rsid w:val="00B55AE6"/>
    <w:rsid w:val="00BB39B4"/>
    <w:rsid w:val="00C50159"/>
    <w:rsid w:val="00C93815"/>
    <w:rsid w:val="00CB4E45"/>
    <w:rsid w:val="00D57338"/>
    <w:rsid w:val="00E07DC8"/>
    <w:rsid w:val="00E151B9"/>
    <w:rsid w:val="00E21F9F"/>
    <w:rsid w:val="00E4169F"/>
    <w:rsid w:val="00F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B795"/>
  <w15:chartTrackingRefBased/>
  <w15:docId w15:val="{27918EB3-548A-45A7-9C18-6890CEB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1EDC"/>
  </w:style>
  <w:style w:type="paragraph" w:styleId="AltBilgi">
    <w:name w:val="footer"/>
    <w:basedOn w:val="Normal"/>
    <w:link w:val="AltBilgiChar"/>
    <w:uiPriority w:val="99"/>
    <w:unhideWhenUsed/>
    <w:rsid w:val="0042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1EDC"/>
  </w:style>
  <w:style w:type="paragraph" w:styleId="ListeParagraf">
    <w:name w:val="List Paragraph"/>
    <w:basedOn w:val="Normal"/>
    <w:uiPriority w:val="34"/>
    <w:qFormat/>
    <w:rsid w:val="0042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365</Words>
  <Characters>2084</Characters>
  <Application>Microsoft Office Word</Application>
  <DocSecurity>0</DocSecurity>
  <Lines>17</Lines>
  <Paragraphs>4</Paragraphs>
  <ScaleCrop>false</ScaleCrop>
  <Company>NouS/TncTR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APAYDIN</dc:creator>
  <cp:keywords/>
  <dc:description/>
  <cp:lastModifiedBy>Fahri APAYDIN</cp:lastModifiedBy>
  <cp:revision>49</cp:revision>
  <dcterms:created xsi:type="dcterms:W3CDTF">2020-11-15T15:41:00Z</dcterms:created>
  <dcterms:modified xsi:type="dcterms:W3CDTF">2021-02-27T13:36:00Z</dcterms:modified>
</cp:coreProperties>
</file>